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D3C8" w14:textId="77777777" w:rsidR="0073659D" w:rsidRPr="005360C2" w:rsidRDefault="0073659D" w:rsidP="0073659D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0C2">
        <w:rPr>
          <w:rFonts w:ascii="Times New Roman" w:hAnsi="Times New Roman" w:cs="Times New Roman"/>
          <w:color w:val="000000" w:themeColor="text1"/>
          <w:sz w:val="24"/>
          <w:szCs w:val="24"/>
        </w:rPr>
        <w:t>(АНЕКС I)</w:t>
      </w:r>
    </w:p>
    <w:p w14:paraId="270180FD" w14:textId="77777777" w:rsidR="0073659D" w:rsidRPr="005360C2" w:rsidRDefault="0073659D" w:rsidP="0073659D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ОБРАЗАЦ  О ЈАВНОЈ ФУНКЦИЈИ И НОСИОЦУ ЈАВНЕ ФУНКЦИЈЕ </w:t>
      </w:r>
    </w:p>
    <w:tbl>
      <w:tblPr>
        <w:tblW w:w="9371" w:type="dxa"/>
        <w:tblInd w:w="-142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5"/>
        <w:gridCol w:w="3945"/>
        <w:gridCol w:w="5401"/>
      </w:tblGrid>
      <w:tr w:rsidR="0073659D" w:rsidRPr="005360C2" w14:paraId="7EA19926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7FBE41DF" w14:textId="77777777" w:rsidR="0073659D" w:rsidRPr="005360C2" w:rsidRDefault="0073659D" w:rsidP="007365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институције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основаног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Дистрикта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повјерена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јавна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овлашћења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носилац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функције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функцију</w:t>
            </w:r>
            <w:proofErr w:type="spellEnd"/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4F7FA"/>
          </w:tcPr>
          <w:p w14:paraId="40F211A8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9C276F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59D" w:rsidRPr="005360C2" w14:paraId="0D98C5E1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187D401E" w14:textId="77777777" w:rsidR="0073659D" w:rsidRPr="005360C2" w:rsidRDefault="0073659D" w:rsidP="007365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Назив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функције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именовању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поставље</w:t>
            </w:r>
            <w:r w:rsidRPr="003B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њу</w:t>
            </w:r>
            <w:proofErr w:type="spellEnd"/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18117560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D0995F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5CDF8A00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38EBFFA9" w14:textId="77777777" w:rsidR="0073659D" w:rsidRPr="005360C2" w:rsidRDefault="0073659D" w:rsidP="007365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именовања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постављења</w:t>
            </w:r>
            <w:proofErr w:type="spellEnd"/>
            <w:r w:rsidRPr="003B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референцом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којим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уређено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питање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50BBD5B4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023607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7218E0B8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06BE0B94" w14:textId="77777777" w:rsidR="0073659D" w:rsidRPr="005360C2" w:rsidRDefault="0073659D" w:rsidP="007365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Трајање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мандата</w:t>
            </w:r>
            <w:proofErr w:type="spellEnd"/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43CEDD9E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473AA124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3F71E961" w14:textId="77777777" w:rsidR="0073659D" w:rsidRPr="005360C2" w:rsidRDefault="0073659D" w:rsidP="007365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носиоца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функције</w:t>
            </w:r>
            <w:proofErr w:type="spellEnd"/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101315DE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54013661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2F44C476" w14:textId="77777777" w:rsidR="0073659D" w:rsidRPr="005360C2" w:rsidRDefault="0073659D" w:rsidP="007365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назив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издао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личну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7C31A94C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8BEED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59D93401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4D900E7D" w14:textId="77777777" w:rsidR="0073659D" w:rsidRPr="005360C2" w:rsidRDefault="0073659D" w:rsidP="007365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пребивалишта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боравишта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носиоца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функције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F2F2F2"/>
          </w:tcPr>
          <w:p w14:paraId="2A88B6CA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4EAF7E96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7CACF548" w14:textId="77777777" w:rsidR="0073659D" w:rsidRPr="005360C2" w:rsidRDefault="0073659D" w:rsidP="007365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Брачно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стање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породичног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124AD314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906CEC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7CE06346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3D982D10" w14:textId="77777777" w:rsidR="0073659D" w:rsidRPr="005360C2" w:rsidRDefault="0073659D" w:rsidP="007365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почетка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обављања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функције</w:t>
            </w:r>
            <w:proofErr w:type="spellEnd"/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1205A039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452BD80C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474D79F4" w14:textId="77777777" w:rsidR="0073659D" w:rsidRPr="005360C2" w:rsidRDefault="0073659D" w:rsidP="007365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престанка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функције</w:t>
            </w:r>
            <w:proofErr w:type="spellEnd"/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024C537F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4EE49C5F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3E0C24F2" w14:textId="77777777" w:rsidR="0073659D" w:rsidRPr="005360C2" w:rsidRDefault="0073659D" w:rsidP="007365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сједиште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носилац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функције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мјесто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правном</w:t>
            </w:r>
            <w:proofErr w:type="spellEnd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sz w:val="24"/>
                <w:szCs w:val="24"/>
              </w:rPr>
              <w:t>лицу</w:t>
            </w:r>
            <w:proofErr w:type="spellEnd"/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72F2278F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71CDFDDC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334FD96E" w14:textId="77777777" w:rsidR="0073659D" w:rsidRPr="005360C2" w:rsidRDefault="0073659D" w:rsidP="007365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спрема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носиоца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функције</w:t>
            </w:r>
            <w:proofErr w:type="spellEnd"/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1955208A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7F217981" w14:textId="77777777" w:rsidTr="00615184">
        <w:trPr>
          <w:gridBefore w:val="1"/>
          <w:wBefore w:w="25" w:type="dxa"/>
        </w:trPr>
        <w:tc>
          <w:tcPr>
            <w:tcW w:w="3945" w:type="dxa"/>
            <w:tcBorders>
              <w:right w:val="single" w:sz="4" w:space="0" w:color="auto"/>
            </w:tcBorders>
            <w:shd w:val="clear" w:color="auto" w:fill="FFFFFF"/>
          </w:tcPr>
          <w:p w14:paraId="0690D5D0" w14:textId="77777777" w:rsidR="0073659D" w:rsidRPr="005360C2" w:rsidRDefault="0073659D" w:rsidP="007365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Изјава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непостојању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сукоба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уколико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прописана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посебним</w:t>
            </w:r>
            <w:proofErr w:type="spellEnd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proofErr w:type="spellEnd"/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7D674DD2" w14:textId="77777777" w:rsidR="0073659D" w:rsidRPr="005360C2" w:rsidRDefault="0073659D" w:rsidP="006151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59D" w:rsidRPr="005360C2" w14:paraId="5824B758" w14:textId="77777777" w:rsidTr="00615184">
        <w:tblPrEx>
          <w:tblBorders>
            <w:top w:val="single" w:sz="8" w:space="0" w:color="94B6D2"/>
            <w:bottom w:val="single" w:sz="8" w:space="0" w:color="94B6D2"/>
            <w:insideH w:val="single" w:sz="8" w:space="0" w:color="94B6D2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3F52C2" w14:textId="77777777" w:rsidR="0073659D" w:rsidRPr="005360C2" w:rsidRDefault="0073659D" w:rsidP="0061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60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ПОТПИС ОДГОВОРНОГ ЛИЦА </w:t>
            </w:r>
          </w:p>
        </w:tc>
        <w:tc>
          <w:tcPr>
            <w:tcW w:w="5401" w:type="dxa"/>
            <w:tcBorders>
              <w:top w:val="single" w:sz="8" w:space="0" w:color="94B6D2"/>
              <w:left w:val="single" w:sz="4" w:space="0" w:color="auto"/>
              <w:bottom w:val="single" w:sz="8" w:space="0" w:color="94B6D2"/>
              <w:right w:val="single" w:sz="8" w:space="0" w:color="94B6D2"/>
            </w:tcBorders>
            <w:shd w:val="clear" w:color="auto" w:fill="C9DAE8"/>
          </w:tcPr>
          <w:p w14:paraId="1256B0ED" w14:textId="77777777" w:rsidR="0073659D" w:rsidRPr="005360C2" w:rsidRDefault="0073659D" w:rsidP="0061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2CE1C69" w14:textId="77777777" w:rsidR="0073659D" w:rsidRPr="005360C2" w:rsidRDefault="0073659D" w:rsidP="00615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9A8496" w14:textId="77777777" w:rsidR="0073659D" w:rsidRPr="005360C2" w:rsidRDefault="0073659D" w:rsidP="0073659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60C2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5360C2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1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Уколико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постоји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више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носилаца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функције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потребно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је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доставити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појединачно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попуњен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образац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сваког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носиоца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60C2">
        <w:rPr>
          <w:rFonts w:ascii="Times New Roman" w:hAnsi="Times New Roman"/>
          <w:color w:val="000000"/>
          <w:sz w:val="20"/>
          <w:szCs w:val="20"/>
        </w:rPr>
        <w:t>функције</w:t>
      </w:r>
      <w:proofErr w:type="spellEnd"/>
      <w:r w:rsidRPr="005360C2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2E310FB0" w14:textId="77777777" w:rsidR="00CF2F4C" w:rsidRDefault="00CF2F4C"/>
    <w:sectPr w:rsidR="00CF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C02"/>
    <w:multiLevelType w:val="hybridMultilevel"/>
    <w:tmpl w:val="8C40DD5E"/>
    <w:lvl w:ilvl="0" w:tplc="D6E81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B0"/>
    <w:rsid w:val="003377B0"/>
    <w:rsid w:val="0073659D"/>
    <w:rsid w:val="00C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8B98-6DDD-47D8-9649-1067E409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659D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Admira Mujić</dc:creator>
  <cp:keywords/>
  <dc:description/>
  <cp:lastModifiedBy>Admira Mujić</cp:lastModifiedBy>
  <cp:revision>2</cp:revision>
  <dcterms:created xsi:type="dcterms:W3CDTF">2021-12-28T07:30:00Z</dcterms:created>
  <dcterms:modified xsi:type="dcterms:W3CDTF">2021-12-28T07:30:00Z</dcterms:modified>
</cp:coreProperties>
</file>